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CD1" w:rsidRDefault="00671CD1" w:rsidP="00AE169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8-12 pages research paper</w:t>
      </w:r>
      <w:bookmarkStart w:id="0" w:name="_GoBack"/>
      <w:bookmarkEnd w:id="0"/>
    </w:p>
    <w:p w:rsidR="0056747B" w:rsidRDefault="000E64F4" w:rsidP="00AE169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Topi</w:t>
      </w:r>
      <w:r w:rsidR="00060374">
        <w:rPr>
          <w:color w:val="000000"/>
          <w:sz w:val="27"/>
          <w:szCs w:val="27"/>
        </w:rPr>
        <w:t xml:space="preserve">c:  </w:t>
      </w:r>
      <w:r w:rsidR="006C771C">
        <w:rPr>
          <w:color w:val="000000"/>
          <w:sz w:val="27"/>
          <w:szCs w:val="27"/>
        </w:rPr>
        <w:t xml:space="preserve">CAN THE GROWING INEQUALITY </w:t>
      </w:r>
      <w:r w:rsidR="00DA174E">
        <w:rPr>
          <w:color w:val="000000"/>
          <w:sz w:val="27"/>
          <w:szCs w:val="27"/>
        </w:rPr>
        <w:t xml:space="preserve">BE </w:t>
      </w:r>
      <w:r w:rsidR="006C771C">
        <w:rPr>
          <w:color w:val="000000"/>
          <w:sz w:val="27"/>
          <w:szCs w:val="27"/>
        </w:rPr>
        <w:t>JUSTIFY</w:t>
      </w:r>
      <w:r w:rsidR="00DA174E">
        <w:rPr>
          <w:color w:val="000000"/>
          <w:sz w:val="27"/>
          <w:szCs w:val="27"/>
        </w:rPr>
        <w:t xml:space="preserve"> IN THE US</w:t>
      </w:r>
    </w:p>
    <w:p w:rsidR="00AE1690" w:rsidRPr="00C01138" w:rsidRDefault="00AE1690" w:rsidP="00AE1690">
      <w:pPr>
        <w:pStyle w:val="NormalWeb"/>
        <w:rPr>
          <w:color w:val="000000"/>
          <w:sz w:val="27"/>
          <w:szCs w:val="27"/>
          <w:u w:val="single"/>
        </w:rPr>
      </w:pPr>
      <w:r w:rsidRPr="00C01138">
        <w:rPr>
          <w:color w:val="000000"/>
          <w:sz w:val="27"/>
          <w:szCs w:val="27"/>
          <w:u w:val="single"/>
        </w:rPr>
        <w:t>PNT guide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●</w:t>
      </w:r>
      <w:r>
        <w:rPr>
          <w:rFonts w:ascii="Times" w:hAnsi="Times"/>
          <w:color w:val="000000"/>
          <w:sz w:val="27"/>
          <w:szCs w:val="27"/>
        </w:rPr>
        <w:t xml:space="preserve"> Abstract (5 sentences) the findings of your research paper. This is not an introduction of your research paper.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●</w:t>
      </w:r>
      <w:r>
        <w:rPr>
          <w:rFonts w:ascii="Times" w:hAnsi="Times"/>
          <w:color w:val="000000"/>
          <w:sz w:val="27"/>
          <w:szCs w:val="27"/>
        </w:rPr>
        <w:t xml:space="preserve"> Table of Contents Is As Follows: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Issue/Question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Background Info (It must be Text Citation/Author and Year)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Arguments For (It must be Text Citation/Author and Year)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Arguments Against (It must be Text Citation/Author and Year)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Contradictions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Policy Recommendation(s) (Policy is a set of ideas that address a particular issue)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Personal Opinion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Bibliography/References</w:t>
      </w:r>
    </w:p>
    <w:p w:rsidR="00AE1690" w:rsidRDefault="00AE1690" w:rsidP="00AE169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○</w:t>
      </w:r>
      <w:r>
        <w:rPr>
          <w:rFonts w:ascii="Times" w:hAnsi="Times"/>
          <w:color w:val="000000"/>
          <w:sz w:val="27"/>
          <w:szCs w:val="27"/>
        </w:rPr>
        <w:t xml:space="preserve"> *Minimum 10 references for the Final; No Wikipedia</w:t>
      </w:r>
    </w:p>
    <w:p w:rsidR="00405609" w:rsidRDefault="00405609"/>
    <w:sectPr w:rsidR="00405609" w:rsidSect="00A44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90"/>
    <w:rsid w:val="00050A79"/>
    <w:rsid w:val="00060374"/>
    <w:rsid w:val="000E64F4"/>
    <w:rsid w:val="002853E8"/>
    <w:rsid w:val="00405609"/>
    <w:rsid w:val="0056747B"/>
    <w:rsid w:val="00671CD1"/>
    <w:rsid w:val="006C771C"/>
    <w:rsid w:val="00A44849"/>
    <w:rsid w:val="00AE1690"/>
    <w:rsid w:val="00C01138"/>
    <w:rsid w:val="00DA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442538"/>
  <w15:chartTrackingRefBased/>
  <w15:docId w15:val="{9676FA61-20D1-2740-9595-A4886AFF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16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2019-06-02T19:01:00Z</dcterms:created>
  <dcterms:modified xsi:type="dcterms:W3CDTF">2019-06-03T04:28:00Z</dcterms:modified>
</cp:coreProperties>
</file>